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25" w:rsidRDefault="002C1ED2" w:rsidP="007D2125">
      <w:pPr>
        <w:jc w:val="center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关于开展</w:t>
      </w:r>
      <w:r>
        <w:rPr>
          <w:b/>
          <w:bCs/>
          <w:color w:val="000000"/>
          <w:sz w:val="30"/>
          <w:szCs w:val="30"/>
        </w:rPr>
        <w:t>201</w:t>
      </w:r>
      <w:r w:rsidR="00EC075C">
        <w:rPr>
          <w:rFonts w:hint="eastAsia"/>
          <w:b/>
          <w:bCs/>
          <w:color w:val="000000"/>
          <w:sz w:val="30"/>
          <w:szCs w:val="30"/>
        </w:rPr>
        <w:t>8</w:t>
      </w:r>
      <w:r>
        <w:rPr>
          <w:b/>
          <w:bCs/>
          <w:color w:val="000000"/>
          <w:sz w:val="30"/>
          <w:szCs w:val="30"/>
        </w:rPr>
        <w:t>年研究生科研创新计划项目</w:t>
      </w:r>
      <w:r w:rsidR="007D2125">
        <w:rPr>
          <w:rFonts w:hint="eastAsia"/>
          <w:b/>
          <w:bCs/>
          <w:color w:val="000000"/>
          <w:sz w:val="30"/>
          <w:szCs w:val="30"/>
        </w:rPr>
        <w:t>申报</w:t>
      </w:r>
    </w:p>
    <w:p w:rsidR="000C5B0B" w:rsidRDefault="007D2125" w:rsidP="007D2125">
      <w:pPr>
        <w:jc w:val="center"/>
        <w:rPr>
          <w:b/>
          <w:bCs/>
          <w:color w:val="000000"/>
          <w:sz w:val="30"/>
          <w:szCs w:val="30"/>
        </w:rPr>
      </w:pPr>
      <w:r>
        <w:rPr>
          <w:rFonts w:hint="eastAsia"/>
          <w:b/>
          <w:bCs/>
          <w:color w:val="000000"/>
          <w:sz w:val="30"/>
          <w:szCs w:val="30"/>
        </w:rPr>
        <w:t>和项目</w:t>
      </w:r>
      <w:r>
        <w:rPr>
          <w:b/>
          <w:bCs/>
          <w:color w:val="000000"/>
          <w:sz w:val="30"/>
          <w:szCs w:val="30"/>
        </w:rPr>
        <w:t>检查</w:t>
      </w:r>
      <w:r w:rsidR="002C1ED2">
        <w:rPr>
          <w:b/>
          <w:bCs/>
          <w:color w:val="000000"/>
          <w:sz w:val="30"/>
          <w:szCs w:val="30"/>
        </w:rPr>
        <w:t>工作的通知</w:t>
      </w:r>
    </w:p>
    <w:p w:rsidR="000C5B0B" w:rsidRPr="00CB5DE4" w:rsidRDefault="002C1ED2" w:rsidP="00CB5DE4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/>
          <w:color w:val="000000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各培养单位：</w:t>
      </w:r>
    </w:p>
    <w:p w:rsidR="000C5B0B" w:rsidRPr="00CB5DE4" w:rsidRDefault="002C1ED2" w:rsidP="00CB5DE4">
      <w:pPr>
        <w:pStyle w:val="a5"/>
        <w:shd w:val="clear" w:color="auto" w:fill="FFFFFF"/>
        <w:spacing w:before="0" w:beforeAutospacing="0" w:after="0" w:afterAutospacing="0" w:line="440" w:lineRule="exact"/>
        <w:ind w:firstLine="480"/>
        <w:rPr>
          <w:rFonts w:asciiTheme="minorEastAsia" w:eastAsiaTheme="minorEastAsia" w:hAnsiTheme="minorEastAsia"/>
          <w:color w:val="000000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根据《蚌埠医学院研究生科研创新计划项目实施与管理办法》</w:t>
      </w:r>
      <w:r w:rsid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和</w:t>
      </w: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《蚌埠医学院研究生科研创新计划项目管理细则》文件要求，现将我校201</w:t>
      </w:r>
      <w:r w:rsidR="00EC075C">
        <w:rPr>
          <w:rFonts w:asciiTheme="minorEastAsia" w:eastAsiaTheme="minorEastAsia" w:hAnsiTheme="minorEastAsia" w:hint="eastAsia"/>
          <w:color w:val="000000"/>
          <w:shd w:val="clear" w:color="auto" w:fill="FFFFFF"/>
        </w:rPr>
        <w:t>8</w:t>
      </w: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年研究生科研创新计划项目</w:t>
      </w:r>
      <w:r w:rsidR="007D2125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申报、</w:t>
      </w: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中期检查</w:t>
      </w:r>
      <w:r w:rsidR="007D2125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及</w:t>
      </w: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结题工作有关事宜通知如下：</w:t>
      </w:r>
    </w:p>
    <w:p w:rsidR="000C5B0B" w:rsidRPr="00CB5DE4" w:rsidRDefault="00CB5DE4" w:rsidP="00CB5DE4">
      <w:pPr>
        <w:pStyle w:val="a5"/>
        <w:shd w:val="clear" w:color="auto" w:fill="FFFFFF"/>
        <w:spacing w:before="0" w:beforeAutospacing="0" w:after="0" w:afterAutospacing="0" w:line="440" w:lineRule="exact"/>
        <w:ind w:left="480"/>
        <w:rPr>
          <w:rFonts w:asciiTheme="minorEastAsia" w:eastAsiaTheme="minorEastAsia" w:hAnsiTheme="minorEastAsia"/>
          <w:color w:val="000000"/>
          <w:shd w:val="clear" w:color="auto" w:fill="FFFFFF"/>
        </w:rPr>
      </w:pPr>
      <w:r>
        <w:rPr>
          <w:rFonts w:asciiTheme="minorEastAsia" w:eastAsiaTheme="minorEastAsia" w:hAnsiTheme="minorEastAsia" w:hint="eastAsia"/>
          <w:color w:val="000000"/>
          <w:shd w:val="clear" w:color="auto" w:fill="FFFFFF"/>
        </w:rPr>
        <w:t>一、</w:t>
      </w:r>
      <w:r w:rsidR="002C1ED2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组织管理</w:t>
      </w:r>
    </w:p>
    <w:p w:rsidR="007D2125" w:rsidRPr="00CB5DE4" w:rsidRDefault="007D2125" w:rsidP="00CB5DE4">
      <w:pPr>
        <w:pStyle w:val="a5"/>
        <w:shd w:val="clear" w:color="auto" w:fill="FFFFFF"/>
        <w:spacing w:before="0" w:beforeAutospacing="0" w:after="0" w:afterAutospacing="0" w:line="440" w:lineRule="exact"/>
        <w:ind w:firstLineChars="200" w:firstLine="480"/>
        <w:rPr>
          <w:rFonts w:asciiTheme="minorEastAsia" w:eastAsiaTheme="minorEastAsia" w:hAnsiTheme="minorEastAsia"/>
          <w:color w:val="000000"/>
          <w:shd w:val="clear" w:color="auto" w:fill="FFFFFF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1.项目申报   由研究生院统一组织，</w:t>
      </w:r>
      <w:r w:rsidR="00F15B4E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6月20日前完成。</w:t>
      </w: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申报人需具备以下条件：</w:t>
      </w:r>
    </w:p>
    <w:p w:rsidR="007D2125" w:rsidRPr="00CB5DE4" w:rsidRDefault="007D2125" w:rsidP="00CB5DE4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CB5DE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1）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申报对象为201</w:t>
      </w:r>
      <w:r w:rsidR="00EC075C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7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级统招研究生，基本完成学位课程并取得合格成绩，均可申报。</w:t>
      </w:r>
    </w:p>
    <w:p w:rsidR="007D2125" w:rsidRPr="00CB5DE4" w:rsidRDefault="007D2125" w:rsidP="00CB5DE4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CB5DE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2）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项目选题应在导师指导下进行，结合自身专业特点，独立设计创新选题，研究课题不得与导师已有课题或在研课题内容重复。</w:t>
      </w:r>
    </w:p>
    <w:p w:rsidR="007D2125" w:rsidRPr="00CB5DE4" w:rsidRDefault="007D2125" w:rsidP="00CB5DE4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CB5DE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3）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其它要求见《蚌埠医学院研究生科研创新计划项目实施与管理办法》。</w:t>
      </w:r>
    </w:p>
    <w:p w:rsidR="000C5B0B" w:rsidRPr="001E54F2" w:rsidRDefault="007D2125" w:rsidP="00CB5DE4">
      <w:pPr>
        <w:pStyle w:val="a5"/>
        <w:shd w:val="clear" w:color="auto" w:fill="FFFFFF"/>
        <w:spacing w:before="0" w:beforeAutospacing="0" w:after="0" w:afterAutospacing="0" w:line="440" w:lineRule="exact"/>
        <w:ind w:firstLineChars="200" w:firstLine="480"/>
        <w:rPr>
          <w:rFonts w:asciiTheme="minorEastAsia" w:eastAsiaTheme="minorEastAsia" w:hAnsiTheme="minorEastAsia"/>
          <w:color w:val="000000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2.</w:t>
      </w:r>
      <w:r w:rsidR="002C1ED2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中期检查</w:t>
      </w: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 </w:t>
      </w:r>
      <w:r w:rsidR="002C1ED2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由各培养单位负责组织，</w:t>
      </w:r>
      <w:r w:rsidR="00C2640A">
        <w:rPr>
          <w:rFonts w:asciiTheme="minorEastAsia" w:eastAsiaTheme="minorEastAsia" w:hAnsiTheme="minorEastAsia" w:hint="eastAsia"/>
          <w:color w:val="000000"/>
          <w:shd w:val="clear" w:color="auto" w:fill="FFFFFF"/>
        </w:rPr>
        <w:t>4月30</w:t>
      </w:r>
      <w:r w:rsidR="002C1ED2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日前完成</w:t>
      </w:r>
      <w:r w:rsidR="00764225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，中期检查名单见</w:t>
      </w:r>
      <w:r w:rsidR="00764225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附件1</w:t>
      </w:r>
      <w:r w:rsidR="002C1ED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。请各</w:t>
      </w:r>
      <w:r w:rsidR="001E54F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培养</w:t>
      </w:r>
      <w:r w:rsidR="002C1ED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单位于4月</w:t>
      </w:r>
      <w:r w:rsidR="00EC075C">
        <w:rPr>
          <w:rFonts w:asciiTheme="minorEastAsia" w:eastAsiaTheme="minorEastAsia" w:hAnsiTheme="minorEastAsia" w:hint="eastAsia"/>
          <w:color w:val="000000"/>
          <w:shd w:val="clear" w:color="auto" w:fill="FFFFFF"/>
        </w:rPr>
        <w:t>2</w:t>
      </w:r>
      <w:r w:rsidR="00C2640A">
        <w:rPr>
          <w:rFonts w:asciiTheme="minorEastAsia" w:eastAsiaTheme="minorEastAsia" w:hAnsiTheme="minorEastAsia" w:hint="eastAsia"/>
          <w:color w:val="000000"/>
          <w:shd w:val="clear" w:color="auto" w:fill="FFFFFF"/>
        </w:rPr>
        <w:t>3</w:t>
      </w:r>
      <w:r w:rsidR="002C1ED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日前将</w:t>
      </w:r>
      <w:r w:rsidR="00F15B4E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评审</w:t>
      </w:r>
      <w:r w:rsidR="002C1ED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专家组名单，汇报时间和地点报研究生</w:t>
      </w:r>
      <w:r w:rsidR="00764225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院</w:t>
      </w:r>
      <w:r w:rsidR="002C1ED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。</w:t>
      </w:r>
    </w:p>
    <w:p w:rsidR="000C5B0B" w:rsidRPr="00CB5DE4" w:rsidRDefault="00F15B4E" w:rsidP="001E54F2">
      <w:pPr>
        <w:pStyle w:val="a5"/>
        <w:shd w:val="clear" w:color="auto" w:fill="FFFFFF"/>
        <w:spacing w:before="0" w:beforeAutospacing="0" w:after="0" w:afterAutospacing="0" w:line="440" w:lineRule="exact"/>
        <w:ind w:firstLineChars="200" w:firstLine="480"/>
        <w:rPr>
          <w:rFonts w:asciiTheme="minorEastAsia" w:eastAsiaTheme="minorEastAsia" w:hAnsiTheme="minorEastAsia"/>
          <w:color w:val="000000"/>
        </w:rPr>
      </w:pPr>
      <w:r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3.</w:t>
      </w:r>
      <w:r w:rsidR="002C1ED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项目结题</w:t>
      </w:r>
      <w:r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 </w:t>
      </w:r>
      <w:r w:rsidR="002C1ED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由研究生</w:t>
      </w:r>
      <w:r w:rsidR="00764225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院</w:t>
      </w:r>
      <w:r w:rsidR="002C1ED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统一组织，</w:t>
      </w:r>
      <w:r w:rsidR="0002482A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4月30日前完成，</w:t>
      </w:r>
      <w:r w:rsidR="002C1ED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依据学科专业分</w:t>
      </w:r>
      <w:r w:rsidR="002C1ED2" w:rsidRPr="00074364">
        <w:rPr>
          <w:rFonts w:asciiTheme="minorEastAsia" w:eastAsiaTheme="minorEastAsia" w:hAnsiTheme="minorEastAsia" w:hint="eastAsia"/>
          <w:shd w:val="clear" w:color="auto" w:fill="FFFFFF"/>
        </w:rPr>
        <w:t>组</w:t>
      </w:r>
      <w:r w:rsidR="00C2640A">
        <w:rPr>
          <w:rFonts w:asciiTheme="minorEastAsia" w:eastAsiaTheme="minorEastAsia" w:hAnsiTheme="minorEastAsia" w:hint="eastAsia"/>
          <w:color w:val="000000"/>
          <w:shd w:val="clear" w:color="auto" w:fill="FFFFFF"/>
        </w:rPr>
        <w:t>完成</w:t>
      </w:r>
      <w:r w:rsidR="002C1ED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，各组名单</w:t>
      </w:r>
      <w:r w:rsidR="0007436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及</w:t>
      </w:r>
      <w:r w:rsidR="0002482A">
        <w:rPr>
          <w:rFonts w:asciiTheme="minorEastAsia" w:eastAsiaTheme="minorEastAsia" w:hAnsiTheme="minorEastAsia" w:hint="eastAsia"/>
          <w:color w:val="000000"/>
          <w:shd w:val="clear" w:color="auto" w:fill="FFFFFF"/>
        </w:rPr>
        <w:t>具体时间地点另行通知。</w:t>
      </w:r>
    </w:p>
    <w:p w:rsidR="000C5B0B" w:rsidRPr="00CB5DE4" w:rsidRDefault="00F15B4E" w:rsidP="00CB5DE4">
      <w:pPr>
        <w:pStyle w:val="a5"/>
        <w:shd w:val="clear" w:color="auto" w:fill="FFFFFF"/>
        <w:spacing w:before="0" w:beforeAutospacing="0" w:after="0" w:afterAutospacing="0" w:line="440" w:lineRule="exact"/>
        <w:ind w:firstLine="480"/>
        <w:rPr>
          <w:rFonts w:asciiTheme="minorEastAsia" w:eastAsiaTheme="minorEastAsia" w:hAnsiTheme="minorEastAsia"/>
          <w:color w:val="000000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二、</w:t>
      </w:r>
      <w:r w:rsidR="002C1ED2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材料准备</w:t>
      </w:r>
    </w:p>
    <w:p w:rsidR="00F15B4E" w:rsidRPr="00CB5DE4" w:rsidRDefault="00F15B4E" w:rsidP="00CB5DE4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CB5DE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1.项目申报  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申请者须填写《蚌埠医学院研究生科研创新计划项目申请书（盲审）》、《蚌埠医学院研究生科研创新计划项目申请书》,导师</w:t>
      </w:r>
      <w:r w:rsidR="001E54F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签署意见，培养单位对其进行初步审核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。</w:t>
      </w:r>
    </w:p>
    <w:p w:rsidR="00F15B4E" w:rsidRPr="00CB5DE4" w:rsidRDefault="00F15B4E" w:rsidP="00CB5DE4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CB5DE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2.中期检查  </w:t>
      </w:r>
      <w:r w:rsidRPr="00CB5DE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项目负责人准备5分钟的PPT汇报材料</w:t>
      </w:r>
      <w:r w:rsidR="001E54F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，</w:t>
      </w:r>
      <w:r w:rsidRPr="00CB5DE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具体内容为对照项目申报书中预期成果目标，总结工作目前进展情况，下载并填写《蚌埠医学院研究生科研创新计划项目中期检查表》。</w:t>
      </w:r>
    </w:p>
    <w:p w:rsidR="00F15B4E" w:rsidRPr="00CB5DE4" w:rsidRDefault="00F15B4E" w:rsidP="00CB5DE4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CB5DE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3.项目结题 </w:t>
      </w:r>
      <w:r w:rsidRPr="00CB5DE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 项目负责人准备5分钟的PPT汇报材料</w:t>
      </w:r>
      <w:r w:rsidR="001E54F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，</w:t>
      </w:r>
      <w:r w:rsidR="002C1ED2" w:rsidRPr="00CB5DE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结题汇报PPT包括项目基本情况、主要内容、完成情况、成果及经费使用。</w:t>
      </w:r>
      <w:r w:rsidRPr="00CB5DE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下载填写</w:t>
      </w:r>
      <w:r w:rsidR="002C1ED2" w:rsidRPr="00CB5DE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《蚌埠医学院研究生科研创新计划项目结题报告书》（一式三份），并同项目申请书、项目任务书、所有取得成果原件及复印件提交考核专家组审阅。项目结题须提交中期检查表。</w:t>
      </w:r>
    </w:p>
    <w:p w:rsidR="000C5B0B" w:rsidRDefault="002C1ED2" w:rsidP="00CB5DE4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CB5DE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lastRenderedPageBreak/>
        <w:t>项目成果包括发表的论文、专著、申请专利等，均应标注“蚌埠医学院研究生科研创新计划项目”及项目批准号，未标注的不得作为评价材料。</w:t>
      </w:r>
    </w:p>
    <w:p w:rsidR="0002482A" w:rsidRPr="00CB5DE4" w:rsidRDefault="0002482A" w:rsidP="00CB5DE4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4.项目终止 项目负责人请在4月2</w:t>
      </w:r>
      <w:r w:rsidR="001D051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0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日前提交项目终止申请，说明具体原因，导师签字，培养单位盖章。</w:t>
      </w:r>
    </w:p>
    <w:p w:rsidR="000C5B0B" w:rsidRPr="00CB5DE4" w:rsidRDefault="002C1ED2" w:rsidP="00CB5DE4">
      <w:pPr>
        <w:pStyle w:val="a5"/>
        <w:shd w:val="clear" w:color="auto" w:fill="FFFFFF"/>
        <w:spacing w:before="0" w:beforeAutospacing="0" w:after="0" w:afterAutospacing="0" w:line="440" w:lineRule="exact"/>
        <w:ind w:left="480"/>
        <w:rPr>
          <w:rFonts w:asciiTheme="minorEastAsia" w:eastAsiaTheme="minorEastAsia" w:hAnsiTheme="minorEastAsia"/>
          <w:color w:val="000000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三、材料报送</w:t>
      </w:r>
    </w:p>
    <w:p w:rsidR="00C2640A" w:rsidRPr="00CB5DE4" w:rsidRDefault="00C2640A" w:rsidP="00C2640A">
      <w:pPr>
        <w:pStyle w:val="a5"/>
        <w:shd w:val="clear" w:color="auto" w:fill="FFFFFF"/>
        <w:spacing w:before="0" w:beforeAutospacing="0" w:after="0" w:afterAutospacing="0" w:line="440" w:lineRule="exact"/>
        <w:ind w:firstLineChars="200"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  <w:shd w:val="clear" w:color="auto" w:fill="FFFFFF"/>
        </w:rPr>
        <w:t>1</w:t>
      </w: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.项目结题  申请项目结题的研究生请于4月24日将项目申请书、项目任务书、中期检查表以及《蚌埠医学院研究生科研创新计划项目结题报告书》（一式三份）、项目成果原件及复印件提交研究生院审核。</w:t>
      </w:r>
    </w:p>
    <w:p w:rsidR="000C5B0B" w:rsidRPr="00CB5DE4" w:rsidRDefault="00F15B4E" w:rsidP="00CB5DE4">
      <w:pPr>
        <w:pStyle w:val="a5"/>
        <w:shd w:val="clear" w:color="auto" w:fill="FFFFFF"/>
        <w:spacing w:before="0" w:beforeAutospacing="0" w:after="0" w:afterAutospacing="0" w:line="440" w:lineRule="exact"/>
        <w:ind w:firstLineChars="200" w:firstLine="480"/>
        <w:rPr>
          <w:rFonts w:asciiTheme="minorEastAsia" w:eastAsiaTheme="minorEastAsia" w:hAnsiTheme="minorEastAsia"/>
          <w:color w:val="000000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2.中期检查  </w:t>
      </w:r>
      <w:r w:rsidR="002C1ED2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请各</w:t>
      </w:r>
      <w:r w:rsid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培养单位</w:t>
      </w:r>
      <w:r w:rsidR="002C1ED2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按照要求于5月</w:t>
      </w:r>
      <w:r w:rsidR="005C6EE6">
        <w:rPr>
          <w:rFonts w:asciiTheme="minorEastAsia" w:eastAsiaTheme="minorEastAsia" w:hAnsiTheme="minorEastAsia" w:hint="eastAsia"/>
          <w:color w:val="000000"/>
          <w:shd w:val="clear" w:color="auto" w:fill="FFFFFF"/>
        </w:rPr>
        <w:t>1</w:t>
      </w:r>
      <w:r w:rsidR="002C1ED2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5日前将《蚌埠医学院研究生科研创新计划项目中期检查表》（一式三份）、《蚌埠医学院研究生科研创新项目中期检查情况汇总表》</w:t>
      </w:r>
      <w:r w:rsidR="002C1ED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（附件</w:t>
      </w:r>
      <w:r w:rsidR="001D0516">
        <w:rPr>
          <w:rFonts w:asciiTheme="minorEastAsia" w:eastAsiaTheme="minorEastAsia" w:hAnsiTheme="minorEastAsia" w:hint="eastAsia"/>
          <w:color w:val="000000"/>
          <w:shd w:val="clear" w:color="auto" w:fill="FFFFFF"/>
        </w:rPr>
        <w:t>3</w:t>
      </w:r>
      <w:r w:rsidR="002C1ED2" w:rsidRPr="001E54F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）</w:t>
      </w:r>
      <w:r w:rsidR="002C1ED2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报送研究生院。</w:t>
      </w:r>
    </w:p>
    <w:p w:rsidR="00C2640A" w:rsidRPr="00CB5DE4" w:rsidRDefault="00C2640A" w:rsidP="00C2640A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3</w:t>
      </w:r>
      <w:r w:rsidRPr="00CB5DE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.项目申报  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各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培养单位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请于6月</w:t>
      </w:r>
      <w:r w:rsidRPr="00CB5DE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20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日将下列纸质版材料统一报送研究生</w:t>
      </w:r>
      <w:r w:rsidRPr="00CB5DE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院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，电子版发至研究生部邮箱</w:t>
      </w:r>
      <w:r w:rsidRPr="001E54F2">
        <w:rPr>
          <w:rFonts w:asciiTheme="minorEastAsia" w:hAnsiTheme="minorEastAsia" w:cs="宋体"/>
          <w:color w:val="000000"/>
          <w:kern w:val="0"/>
          <w:sz w:val="24"/>
          <w:szCs w:val="24"/>
        </w:rPr>
        <w:t>（</w:t>
      </w:r>
      <w:hyperlink r:id="rId8" w:history="1">
        <w:r w:rsidRPr="001E54F2">
          <w:rPr>
            <w:rFonts w:asciiTheme="minorEastAsia" w:hAnsiTheme="minorEastAsia" w:cs="宋体"/>
            <w:color w:val="000000"/>
            <w:kern w:val="0"/>
            <w:sz w:val="24"/>
            <w:szCs w:val="24"/>
          </w:rPr>
          <w:t>byyjsb@163.com</w:t>
        </w:r>
      </w:hyperlink>
      <w:r w:rsidRPr="001E54F2">
        <w:rPr>
          <w:rFonts w:asciiTheme="minorEastAsia" w:hAnsiTheme="minorEastAsia" w:cs="宋体"/>
          <w:color w:val="000000"/>
          <w:kern w:val="0"/>
          <w:sz w:val="24"/>
          <w:szCs w:val="24"/>
        </w:rPr>
        <w:t>）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。</w:t>
      </w:r>
    </w:p>
    <w:p w:rsidR="00C2640A" w:rsidRPr="00CB5DE4" w:rsidRDefault="00C2640A" w:rsidP="00C2640A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CB5DE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1）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《蚌埠医学院研究生科研创新计划项目申请汇总表》</w:t>
      </w:r>
      <w:r w:rsidRPr="00CB5DE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（附件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</w:t>
      </w:r>
      <w:r w:rsidRPr="00CB5DE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；</w:t>
      </w:r>
    </w:p>
    <w:p w:rsidR="00C2640A" w:rsidRPr="00CB5DE4" w:rsidRDefault="00C2640A" w:rsidP="00C2640A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CB5DE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2）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《蚌埠医学院研究生科研创新计划项目申请书（盲审）》（一式两份）；</w:t>
      </w:r>
    </w:p>
    <w:p w:rsidR="00C2640A" w:rsidRPr="00CB5DE4" w:rsidRDefault="00C2640A" w:rsidP="00C2640A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CB5DE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3）</w:t>
      </w:r>
      <w:r w:rsidRPr="00CB5DE4">
        <w:rPr>
          <w:rFonts w:asciiTheme="minorEastAsia" w:hAnsiTheme="minorEastAsia" w:cs="宋体"/>
          <w:color w:val="000000"/>
          <w:kern w:val="0"/>
          <w:sz w:val="24"/>
          <w:szCs w:val="24"/>
        </w:rPr>
        <w:t>《蚌埠医学院研究生科研创新计划项目申请书》（一式两份）。</w:t>
      </w:r>
    </w:p>
    <w:p w:rsidR="000C5B0B" w:rsidRPr="00CB5DE4" w:rsidRDefault="002C1ED2" w:rsidP="00CB5DE4">
      <w:pPr>
        <w:pStyle w:val="a5"/>
        <w:shd w:val="clear" w:color="auto" w:fill="FFFFFF"/>
        <w:spacing w:before="0" w:beforeAutospacing="0" w:after="0" w:afterAutospacing="0" w:line="440" w:lineRule="exact"/>
        <w:ind w:left="480"/>
        <w:rPr>
          <w:rFonts w:asciiTheme="minorEastAsia" w:eastAsiaTheme="minorEastAsia" w:hAnsiTheme="minorEastAsia"/>
          <w:color w:val="000000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四、相关表格下载</w:t>
      </w:r>
    </w:p>
    <w:p w:rsidR="000C5B0B" w:rsidRPr="00CB5DE4" w:rsidRDefault="002C1ED2" w:rsidP="00CB5DE4">
      <w:pPr>
        <w:pStyle w:val="a5"/>
        <w:shd w:val="clear" w:color="auto" w:fill="FFFFFF"/>
        <w:spacing w:before="0" w:beforeAutospacing="0" w:after="0" w:afterAutospacing="0" w:line="440" w:lineRule="exact"/>
        <w:ind w:firstLine="480"/>
        <w:rPr>
          <w:rFonts w:asciiTheme="minorEastAsia" w:eastAsiaTheme="minorEastAsia" w:hAnsiTheme="minorEastAsia"/>
          <w:color w:val="000000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研究生院网页-下载中心-蚌埠医学院研究生科研创新计划项目</w:t>
      </w:r>
    </w:p>
    <w:p w:rsidR="000C5B0B" w:rsidRDefault="002C1ED2" w:rsidP="00CB5DE4">
      <w:pPr>
        <w:pStyle w:val="a5"/>
        <w:shd w:val="clear" w:color="auto" w:fill="FFFFFF"/>
        <w:spacing w:before="0" w:beforeAutospacing="0" w:after="0" w:afterAutospacing="0" w:line="440" w:lineRule="exact"/>
        <w:ind w:firstLine="480"/>
        <w:rPr>
          <w:rFonts w:asciiTheme="minorEastAsia" w:eastAsiaTheme="minorEastAsia" w:hAnsiTheme="minorEastAsia"/>
          <w:color w:val="000000"/>
          <w:shd w:val="clear" w:color="auto" w:fill="FFFFFF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联系电话：0552-3175072 联系人：周老师</w:t>
      </w:r>
    </w:p>
    <w:p w:rsidR="00CB5DE4" w:rsidRPr="00CB5DE4" w:rsidRDefault="00CB5DE4" w:rsidP="00CB5DE4">
      <w:pPr>
        <w:pStyle w:val="a5"/>
        <w:shd w:val="clear" w:color="auto" w:fill="FFFFFF"/>
        <w:spacing w:before="0" w:beforeAutospacing="0" w:after="0" w:afterAutospacing="0" w:line="440" w:lineRule="exact"/>
        <w:ind w:firstLine="480"/>
        <w:rPr>
          <w:rFonts w:asciiTheme="minorEastAsia" w:eastAsiaTheme="minorEastAsia" w:hAnsiTheme="minorEastAsia"/>
          <w:color w:val="000000"/>
        </w:rPr>
      </w:pPr>
    </w:p>
    <w:p w:rsidR="000C5B0B" w:rsidRPr="00CB5DE4" w:rsidRDefault="00033BB5" w:rsidP="00CB5DE4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/>
          <w:color w:val="000000"/>
        </w:rPr>
      </w:pPr>
      <w:hyperlink r:id="rId9" w:history="1">
        <w:r w:rsidR="002C1ED2" w:rsidRPr="00CB5DE4">
          <w:rPr>
            <w:rStyle w:val="a6"/>
            <w:rFonts w:asciiTheme="minorEastAsia" w:eastAsiaTheme="minorEastAsia" w:hAnsiTheme="minorEastAsia"/>
            <w:i/>
            <w:iCs/>
            <w:color w:val="000000"/>
            <w:u w:val="single"/>
          </w:rPr>
          <w:t>附件</w:t>
        </w:r>
      </w:hyperlink>
      <w:r w:rsidR="002C1ED2" w:rsidRPr="00CB5DE4">
        <w:rPr>
          <w:rStyle w:val="a6"/>
          <w:rFonts w:asciiTheme="minorEastAsia" w:eastAsiaTheme="minorEastAsia" w:hAnsiTheme="minorEastAsia"/>
          <w:i/>
          <w:iCs/>
          <w:color w:val="000000"/>
          <w:u w:val="single"/>
        </w:rPr>
        <w:t>:</w:t>
      </w:r>
      <w:r w:rsidR="002C1ED2" w:rsidRPr="00CB5DE4">
        <w:rPr>
          <w:rFonts w:asciiTheme="minorEastAsia" w:eastAsiaTheme="minorEastAsia" w:hAnsiTheme="minorEastAsia"/>
          <w:color w:val="000000"/>
        </w:rPr>
        <w:t xml:space="preserve"> </w:t>
      </w:r>
      <w:r w:rsidR="002C1ED2" w:rsidRPr="00CB5DE4">
        <w:rPr>
          <w:rFonts w:asciiTheme="minorEastAsia" w:eastAsiaTheme="minorEastAsia" w:hAnsiTheme="minorEastAsia" w:hint="eastAsia"/>
          <w:color w:val="000000"/>
        </w:rPr>
        <w:t xml:space="preserve">     </w:t>
      </w:r>
      <w:r w:rsidR="002C1ED2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1、2017年研究生科研创新计划项目中期检查名单</w:t>
      </w:r>
    </w:p>
    <w:p w:rsidR="000C5B0B" w:rsidRPr="00CB5DE4" w:rsidRDefault="002C1ED2" w:rsidP="00CB5DE4">
      <w:pPr>
        <w:pStyle w:val="a5"/>
        <w:shd w:val="clear" w:color="auto" w:fill="FFFFFF"/>
        <w:spacing w:before="0" w:beforeAutospacing="0" w:after="0" w:afterAutospacing="0" w:line="440" w:lineRule="exact"/>
        <w:ind w:firstLineChars="550" w:firstLine="1320"/>
        <w:rPr>
          <w:rFonts w:asciiTheme="minorEastAsia" w:eastAsiaTheme="minorEastAsia" w:hAnsiTheme="minorEastAsia"/>
          <w:color w:val="000000"/>
          <w:shd w:val="clear" w:color="auto" w:fill="FFFFFF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2、</w:t>
      </w:r>
      <w:r w:rsidR="00CB5DE4" w:rsidRPr="00CB5DE4">
        <w:rPr>
          <w:rFonts w:asciiTheme="minorEastAsia" w:eastAsiaTheme="minorEastAsia" w:hAnsiTheme="minorEastAsia" w:hint="eastAsia"/>
          <w:color w:val="000000"/>
        </w:rPr>
        <w:t>蚌埠医学院研究生科研创新计划项目申请汇总表</w:t>
      </w:r>
    </w:p>
    <w:p w:rsidR="00CB5DE4" w:rsidRPr="00CB5DE4" w:rsidRDefault="001D0516" w:rsidP="00CB5DE4">
      <w:pPr>
        <w:pStyle w:val="a5"/>
        <w:shd w:val="clear" w:color="auto" w:fill="FFFFFF"/>
        <w:spacing w:before="0" w:beforeAutospacing="0" w:after="0" w:afterAutospacing="0" w:line="440" w:lineRule="exact"/>
        <w:ind w:firstLineChars="550" w:firstLine="1320"/>
        <w:rPr>
          <w:rFonts w:asciiTheme="minorEastAsia" w:eastAsiaTheme="minorEastAsia" w:hAnsiTheme="minorEastAsia"/>
          <w:color w:val="000000"/>
        </w:rPr>
      </w:pPr>
      <w:r w:rsidRPr="00CB5DE4">
        <w:rPr>
          <w:rFonts w:asciiTheme="minorEastAsia" w:eastAsiaTheme="minorEastAsia" w:hAnsiTheme="minorEastAsia" w:hint="eastAsia"/>
          <w:color w:val="000000"/>
        </w:rPr>
        <w:t>3、</w:t>
      </w:r>
      <w:r w:rsidR="00CB5DE4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蚌埠医学院研究生科研创新项目中期检查情况汇总表</w:t>
      </w:r>
    </w:p>
    <w:p w:rsidR="00CB5DE4" w:rsidRDefault="002C1ED2" w:rsidP="00CB5DE4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/>
          <w:color w:val="000000"/>
          <w:shd w:val="clear" w:color="auto" w:fill="FFFFFF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                                                      </w:t>
      </w:r>
    </w:p>
    <w:p w:rsidR="00CB5DE4" w:rsidRDefault="00CB5DE4" w:rsidP="00CB5DE4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/>
          <w:color w:val="000000"/>
          <w:shd w:val="clear" w:color="auto" w:fill="FFFFFF"/>
        </w:rPr>
      </w:pPr>
    </w:p>
    <w:p w:rsidR="00CB5DE4" w:rsidRDefault="00CB5DE4" w:rsidP="00CB5DE4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/>
          <w:color w:val="000000"/>
          <w:shd w:val="clear" w:color="auto" w:fill="FFFFFF"/>
        </w:rPr>
      </w:pPr>
    </w:p>
    <w:p w:rsidR="000C5B0B" w:rsidRPr="00CB5DE4" w:rsidRDefault="002C1ED2" w:rsidP="00577DF2">
      <w:pPr>
        <w:pStyle w:val="a5"/>
        <w:shd w:val="clear" w:color="auto" w:fill="FFFFFF"/>
        <w:spacing w:before="0" w:beforeAutospacing="0" w:after="0" w:afterAutospacing="0" w:line="440" w:lineRule="exact"/>
        <w:ind w:firstLineChars="2750" w:firstLine="6600"/>
        <w:rPr>
          <w:rFonts w:asciiTheme="minorEastAsia" w:eastAsiaTheme="minorEastAsia" w:hAnsiTheme="minorEastAsia"/>
          <w:color w:val="000000"/>
          <w:shd w:val="clear" w:color="auto" w:fill="FFFFFF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研究生院    </w:t>
      </w:r>
    </w:p>
    <w:p w:rsidR="000C5B0B" w:rsidRPr="00CB5DE4" w:rsidRDefault="002C1ED2" w:rsidP="00CB5DE4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/>
          <w:color w:val="000000"/>
          <w:shd w:val="clear" w:color="auto" w:fill="FFFFFF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                                                   </w:t>
      </w:r>
      <w:r w:rsidR="00CB5DE4"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 201</w:t>
      </w:r>
      <w:r w:rsidR="005C6EE6">
        <w:rPr>
          <w:rFonts w:asciiTheme="minorEastAsia" w:eastAsiaTheme="minorEastAsia" w:hAnsiTheme="minorEastAsia" w:hint="eastAsia"/>
          <w:color w:val="000000"/>
          <w:shd w:val="clear" w:color="auto" w:fill="FFFFFF"/>
        </w:rPr>
        <w:t>8</w:t>
      </w: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.</w:t>
      </w:r>
      <w:r w:rsidR="005C6EE6">
        <w:rPr>
          <w:rFonts w:asciiTheme="minorEastAsia" w:eastAsiaTheme="minorEastAsia" w:hAnsiTheme="minorEastAsia" w:hint="eastAsia"/>
          <w:color w:val="000000"/>
          <w:shd w:val="clear" w:color="auto" w:fill="FFFFFF"/>
        </w:rPr>
        <w:t>4</w:t>
      </w: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>.1</w:t>
      </w:r>
      <w:bookmarkStart w:id="0" w:name="_GoBack"/>
      <w:bookmarkEnd w:id="0"/>
      <w:r w:rsidR="005C6EE6">
        <w:rPr>
          <w:rFonts w:asciiTheme="minorEastAsia" w:eastAsiaTheme="minorEastAsia" w:hAnsiTheme="minorEastAsia" w:hint="eastAsia"/>
          <w:color w:val="000000"/>
          <w:shd w:val="clear" w:color="auto" w:fill="FFFFFF"/>
        </w:rPr>
        <w:t>6</w:t>
      </w:r>
    </w:p>
    <w:p w:rsidR="000C5B0B" w:rsidRDefault="002C1ED2" w:rsidP="00CB5DE4">
      <w:pPr>
        <w:pStyle w:val="a5"/>
        <w:shd w:val="clear" w:color="auto" w:fill="FFFFFF"/>
        <w:spacing w:before="0" w:beforeAutospacing="0" w:after="0" w:afterAutospacing="0" w:line="440" w:lineRule="exact"/>
        <w:rPr>
          <w:color w:val="000000"/>
          <w:sz w:val="21"/>
          <w:szCs w:val="21"/>
        </w:rPr>
      </w:pPr>
      <w:r w:rsidRPr="00CB5DE4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                                                       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 xml:space="preserve">         </w:t>
      </w:r>
    </w:p>
    <w:p w:rsidR="000C5B0B" w:rsidRDefault="000C5B0B" w:rsidP="00CB5DE4">
      <w:pPr>
        <w:spacing w:line="440" w:lineRule="exact"/>
      </w:pPr>
    </w:p>
    <w:sectPr w:rsidR="000C5B0B" w:rsidSect="000C5B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514" w:rsidRDefault="00BF4514" w:rsidP="0002482A">
      <w:r>
        <w:separator/>
      </w:r>
    </w:p>
  </w:endnote>
  <w:endnote w:type="continuationSeparator" w:id="0">
    <w:p w:rsidR="00BF4514" w:rsidRDefault="00BF4514" w:rsidP="00024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514" w:rsidRDefault="00BF4514" w:rsidP="0002482A">
      <w:r>
        <w:separator/>
      </w:r>
    </w:p>
  </w:footnote>
  <w:footnote w:type="continuationSeparator" w:id="0">
    <w:p w:rsidR="00BF4514" w:rsidRDefault="00BF4514" w:rsidP="000248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921"/>
    <w:multiLevelType w:val="hybridMultilevel"/>
    <w:tmpl w:val="7FB49098"/>
    <w:lvl w:ilvl="0" w:tplc="8D7C769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47B3B1B"/>
    <w:multiLevelType w:val="hybridMultilevel"/>
    <w:tmpl w:val="1AF0B316"/>
    <w:lvl w:ilvl="0" w:tplc="E6606F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0F0FB7"/>
    <w:multiLevelType w:val="hybridMultilevel"/>
    <w:tmpl w:val="F280A11A"/>
    <w:lvl w:ilvl="0" w:tplc="13C6E54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F782E87"/>
    <w:multiLevelType w:val="hybridMultilevel"/>
    <w:tmpl w:val="D59A2EE0"/>
    <w:lvl w:ilvl="0" w:tplc="0832D7C2">
      <w:start w:val="1"/>
      <w:numFmt w:val="japaneseCounting"/>
      <w:lvlText w:val="%1、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7DFB"/>
    <w:rsid w:val="0002482A"/>
    <w:rsid w:val="00033BB5"/>
    <w:rsid w:val="00074364"/>
    <w:rsid w:val="000C5B0B"/>
    <w:rsid w:val="001D0516"/>
    <w:rsid w:val="001E54F2"/>
    <w:rsid w:val="001F78E0"/>
    <w:rsid w:val="002C1ED2"/>
    <w:rsid w:val="0033024D"/>
    <w:rsid w:val="00382941"/>
    <w:rsid w:val="003B4643"/>
    <w:rsid w:val="00516B97"/>
    <w:rsid w:val="00577DF2"/>
    <w:rsid w:val="005C6EE6"/>
    <w:rsid w:val="00764225"/>
    <w:rsid w:val="00792F8C"/>
    <w:rsid w:val="007D2125"/>
    <w:rsid w:val="00961491"/>
    <w:rsid w:val="00983835"/>
    <w:rsid w:val="009A40C0"/>
    <w:rsid w:val="009A5222"/>
    <w:rsid w:val="00B712AB"/>
    <w:rsid w:val="00B85A70"/>
    <w:rsid w:val="00BF4514"/>
    <w:rsid w:val="00C2640A"/>
    <w:rsid w:val="00C86C26"/>
    <w:rsid w:val="00CB5DE4"/>
    <w:rsid w:val="00CE7DFB"/>
    <w:rsid w:val="00D06B51"/>
    <w:rsid w:val="00DE0BD8"/>
    <w:rsid w:val="00E0530A"/>
    <w:rsid w:val="00EC075C"/>
    <w:rsid w:val="00F15B4E"/>
    <w:rsid w:val="0F522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0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C5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C5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0C5B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C5B0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0C5B0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C5B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yyjsb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yjsc.bbmc.edu.cn/upload/files/2016/4/22154413623.rar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2017-04-14T02:05:00Z</cp:lastPrinted>
  <dcterms:created xsi:type="dcterms:W3CDTF">2018-04-16T01:30:00Z</dcterms:created>
  <dcterms:modified xsi:type="dcterms:W3CDTF">2018-04-17T08:23:00Z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